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293AB" w14:textId="4D9A3547" w:rsidR="00FF022A" w:rsidRPr="005B18C0" w:rsidRDefault="00FF022A" w:rsidP="00FF022A">
      <w:pPr>
        <w:spacing w:after="0" w:line="240" w:lineRule="auto"/>
        <w:ind w:left="9360"/>
        <w:rPr>
          <w:rFonts w:ascii="Times New Roman" w:hAnsi="Times New Roman"/>
          <w:sz w:val="24"/>
          <w:szCs w:val="24"/>
        </w:rPr>
      </w:pPr>
      <w:r w:rsidRPr="005B18C0">
        <w:rPr>
          <w:rFonts w:ascii="Times New Roman" w:hAnsi="Times New Roman"/>
          <w:sz w:val="24"/>
          <w:szCs w:val="24"/>
        </w:rPr>
        <w:t>Утвержден</w:t>
      </w:r>
      <w:r w:rsidR="00232A7D">
        <w:rPr>
          <w:rFonts w:ascii="Times New Roman" w:hAnsi="Times New Roman"/>
          <w:sz w:val="24"/>
          <w:szCs w:val="24"/>
        </w:rPr>
        <w:t>а</w:t>
      </w:r>
      <w:r w:rsidR="00BD21CD" w:rsidRPr="005B18C0">
        <w:rPr>
          <w:rFonts w:ascii="Times New Roman" w:hAnsi="Times New Roman"/>
          <w:sz w:val="24"/>
          <w:szCs w:val="24"/>
        </w:rPr>
        <w:t xml:space="preserve"> приказ</w:t>
      </w:r>
      <w:r w:rsidRPr="005B18C0">
        <w:rPr>
          <w:rFonts w:ascii="Times New Roman" w:hAnsi="Times New Roman"/>
          <w:sz w:val="24"/>
          <w:szCs w:val="24"/>
        </w:rPr>
        <w:t>ом</w:t>
      </w:r>
    </w:p>
    <w:p w14:paraId="1F5EE4A2" w14:textId="17AAF295" w:rsidR="00BD21CD" w:rsidRPr="005B18C0" w:rsidRDefault="008E471B" w:rsidP="00FF022A">
      <w:pPr>
        <w:spacing w:after="0" w:line="240" w:lineRule="auto"/>
        <w:ind w:left="9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 АСГО</w:t>
      </w:r>
    </w:p>
    <w:p w14:paraId="1675E974" w14:textId="49C8F383" w:rsidR="00BD21CD" w:rsidRPr="005B18C0" w:rsidRDefault="00BD21CD" w:rsidP="00FF022A">
      <w:pPr>
        <w:spacing w:after="100" w:afterAutospacing="1" w:line="240" w:lineRule="auto"/>
        <w:ind w:left="9361"/>
        <w:rPr>
          <w:rFonts w:ascii="Times New Roman" w:hAnsi="Times New Roman"/>
          <w:b/>
          <w:bCs/>
          <w:sz w:val="24"/>
          <w:szCs w:val="24"/>
        </w:rPr>
      </w:pPr>
      <w:r w:rsidRPr="005B18C0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8E471B">
        <w:rPr>
          <w:rFonts w:ascii="Times New Roman" w:hAnsi="Times New Roman"/>
          <w:sz w:val="24"/>
          <w:szCs w:val="24"/>
        </w:rPr>
        <w:t>22</w:t>
      </w:r>
      <w:r w:rsidR="00720D99">
        <w:rPr>
          <w:rFonts w:ascii="Times New Roman" w:hAnsi="Times New Roman"/>
          <w:sz w:val="24"/>
          <w:szCs w:val="24"/>
        </w:rPr>
        <w:t xml:space="preserve">.10.2021  </w:t>
      </w:r>
      <w:r w:rsidRPr="005B18C0">
        <w:rPr>
          <w:rFonts w:ascii="Times New Roman" w:hAnsi="Times New Roman"/>
          <w:sz w:val="24"/>
          <w:szCs w:val="24"/>
        </w:rPr>
        <w:t>№</w:t>
      </w:r>
      <w:proofErr w:type="gramEnd"/>
      <w:r w:rsidRPr="005B18C0">
        <w:rPr>
          <w:rFonts w:ascii="Times New Roman" w:hAnsi="Times New Roman"/>
          <w:sz w:val="24"/>
          <w:szCs w:val="24"/>
        </w:rPr>
        <w:t xml:space="preserve"> </w:t>
      </w:r>
      <w:r w:rsidR="008E471B">
        <w:rPr>
          <w:rFonts w:ascii="Times New Roman" w:hAnsi="Times New Roman"/>
          <w:sz w:val="24"/>
          <w:szCs w:val="24"/>
        </w:rPr>
        <w:t>1036</w:t>
      </w:r>
    </w:p>
    <w:p w14:paraId="5D35A9A8" w14:textId="77777777" w:rsidR="00FF022A" w:rsidRDefault="00FF022A" w:rsidP="00FF02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C36723" w14:textId="39376513" w:rsidR="009D0C99" w:rsidRPr="009D0C99" w:rsidRDefault="004B17CC" w:rsidP="009D0C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Дорожная карта по</w:t>
      </w:r>
      <w:r w:rsidR="00FF02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D0C99" w:rsidRPr="009D0C99">
        <w:rPr>
          <w:rFonts w:ascii="Times New Roman" w:hAnsi="Times New Roman"/>
          <w:b/>
          <w:bCs/>
          <w:sz w:val="28"/>
          <w:szCs w:val="28"/>
        </w:rPr>
        <w:t xml:space="preserve">оптимизации оценочных процедур </w:t>
      </w:r>
    </w:p>
    <w:p w14:paraId="30586F66" w14:textId="2CD5EB85" w:rsidR="009D0C99" w:rsidRDefault="009D0C99" w:rsidP="009D0C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0C99">
        <w:rPr>
          <w:rFonts w:ascii="Times New Roman" w:hAnsi="Times New Roman"/>
          <w:b/>
          <w:bCs/>
          <w:sz w:val="28"/>
          <w:szCs w:val="28"/>
        </w:rPr>
        <w:t xml:space="preserve">в общеобразовательных организациях </w:t>
      </w:r>
    </w:p>
    <w:p w14:paraId="10761901" w14:textId="36B133BE" w:rsidR="00BD21CD" w:rsidRDefault="008E471B" w:rsidP="009D0C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Анжеро-Судженского городского округа</w:t>
      </w:r>
      <w:r w:rsidR="00182B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17CC">
        <w:rPr>
          <w:rFonts w:ascii="Times New Roman" w:hAnsi="Times New Roman"/>
          <w:b/>
          <w:bCs/>
          <w:sz w:val="28"/>
          <w:szCs w:val="28"/>
        </w:rPr>
        <w:t>в</w:t>
      </w:r>
      <w:r w:rsidR="00FF022A">
        <w:rPr>
          <w:rFonts w:ascii="Times New Roman" w:hAnsi="Times New Roman"/>
          <w:b/>
          <w:bCs/>
          <w:sz w:val="28"/>
          <w:szCs w:val="28"/>
        </w:rPr>
        <w:t xml:space="preserve"> 2021-2022 учебн</w:t>
      </w:r>
      <w:r w:rsidR="004B17CC">
        <w:rPr>
          <w:rFonts w:ascii="Times New Roman" w:hAnsi="Times New Roman"/>
          <w:b/>
          <w:bCs/>
          <w:sz w:val="28"/>
          <w:szCs w:val="28"/>
        </w:rPr>
        <w:t>ом</w:t>
      </w:r>
      <w:r w:rsidR="00FF022A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4B17CC">
        <w:rPr>
          <w:rFonts w:ascii="Times New Roman" w:hAnsi="Times New Roman"/>
          <w:b/>
          <w:bCs/>
          <w:sz w:val="28"/>
          <w:szCs w:val="28"/>
        </w:rPr>
        <w:t>у</w:t>
      </w:r>
    </w:p>
    <w:p w14:paraId="048EF03C" w14:textId="77777777" w:rsidR="00FF022A" w:rsidRPr="001700B7" w:rsidRDefault="00FF022A" w:rsidP="00FF02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141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6318"/>
        <w:gridCol w:w="4252"/>
        <w:gridCol w:w="2699"/>
      </w:tblGrid>
      <w:tr w:rsidR="00FD3437" w:rsidRPr="0098300D" w14:paraId="20DA46BB" w14:textId="77777777" w:rsidTr="009B32BD">
        <w:trPr>
          <w:trHeight w:val="548"/>
          <w:tblHeader/>
        </w:trPr>
        <w:tc>
          <w:tcPr>
            <w:tcW w:w="880" w:type="dxa"/>
            <w:vAlign w:val="center"/>
          </w:tcPr>
          <w:p w14:paraId="1DAA04B8" w14:textId="77777777" w:rsidR="001700B7" w:rsidRPr="0098300D" w:rsidRDefault="00FD3437" w:rsidP="001700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0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  <w:p w14:paraId="1E83DA04" w14:textId="77777777" w:rsidR="00FD3437" w:rsidRPr="0098300D" w:rsidRDefault="00FD3437" w:rsidP="001700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00D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318" w:type="dxa"/>
            <w:vAlign w:val="center"/>
          </w:tcPr>
          <w:p w14:paraId="434F96C2" w14:textId="77777777" w:rsidR="00FD3437" w:rsidRPr="0098300D" w:rsidRDefault="00FD3437" w:rsidP="00BD21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00D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vAlign w:val="center"/>
          </w:tcPr>
          <w:p w14:paraId="5F575901" w14:textId="77777777" w:rsidR="00FD3437" w:rsidRPr="0098300D" w:rsidRDefault="00FD3437" w:rsidP="00BD21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00D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699" w:type="dxa"/>
            <w:vAlign w:val="center"/>
          </w:tcPr>
          <w:p w14:paraId="34FE74F9" w14:textId="77777777" w:rsidR="00FD3437" w:rsidRPr="0098300D" w:rsidRDefault="00FD3437" w:rsidP="00BD21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00D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55258" w:rsidRPr="0098300D" w14:paraId="28E28DF6" w14:textId="77777777" w:rsidTr="00755645">
        <w:trPr>
          <w:trHeight w:val="548"/>
        </w:trPr>
        <w:tc>
          <w:tcPr>
            <w:tcW w:w="880" w:type="dxa"/>
            <w:vAlign w:val="center"/>
          </w:tcPr>
          <w:p w14:paraId="61A2031B" w14:textId="77777777" w:rsidR="00855258" w:rsidRPr="0098300D" w:rsidRDefault="00855258" w:rsidP="0085525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18" w:type="dxa"/>
            <w:vAlign w:val="center"/>
          </w:tcPr>
          <w:p w14:paraId="1F5E1574" w14:textId="74480FA7" w:rsidR="00855258" w:rsidRPr="0098300D" w:rsidRDefault="00855258" w:rsidP="008E4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300D">
              <w:rPr>
                <w:rFonts w:ascii="Times New Roman" w:hAnsi="Times New Roman"/>
                <w:sz w:val="24"/>
                <w:szCs w:val="24"/>
              </w:rPr>
              <w:t>Проведение совещания с руководителями ОО</w:t>
            </w:r>
            <w:r w:rsidR="008E471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координаторами</w:t>
            </w:r>
            <w:r w:rsidRPr="00983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71B"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 w:rsidRPr="0098300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C157C">
              <w:rPr>
                <w:rFonts w:ascii="Times New Roman" w:hAnsi="Times New Roman"/>
                <w:sz w:val="24"/>
                <w:szCs w:val="24"/>
              </w:rPr>
              <w:t>сновны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157C">
              <w:rPr>
                <w:rFonts w:ascii="Times New Roman" w:hAnsi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C157C">
              <w:rPr>
                <w:rFonts w:ascii="Times New Roman" w:hAnsi="Times New Roman"/>
                <w:sz w:val="24"/>
                <w:szCs w:val="24"/>
              </w:rPr>
              <w:t xml:space="preserve"> к формированию графика проведения оценочных процедур в общеобразовательных организациях</w:t>
            </w:r>
            <w:r w:rsidRPr="009830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vAlign w:val="center"/>
          </w:tcPr>
          <w:p w14:paraId="7769B32B" w14:textId="468E72DC" w:rsidR="00855258" w:rsidRDefault="00855258" w:rsidP="00855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98300D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699" w:type="dxa"/>
            <w:vAlign w:val="center"/>
          </w:tcPr>
          <w:p w14:paraId="2D0B6305" w14:textId="05295B85" w:rsidR="00855258" w:rsidRPr="0098300D" w:rsidRDefault="008E471B" w:rsidP="008E4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АСГО</w:t>
            </w:r>
          </w:p>
        </w:tc>
      </w:tr>
      <w:tr w:rsidR="00C544D9" w:rsidRPr="0098300D" w14:paraId="379933AA" w14:textId="77777777" w:rsidTr="00755645">
        <w:trPr>
          <w:trHeight w:val="548"/>
        </w:trPr>
        <w:tc>
          <w:tcPr>
            <w:tcW w:w="880" w:type="dxa"/>
            <w:vAlign w:val="center"/>
          </w:tcPr>
          <w:p w14:paraId="0ACBDBD9" w14:textId="77777777" w:rsidR="00C544D9" w:rsidRPr="0098300D" w:rsidRDefault="00C544D9" w:rsidP="0085525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18" w:type="dxa"/>
            <w:vAlign w:val="center"/>
          </w:tcPr>
          <w:p w14:paraId="49BDBFBD" w14:textId="6571FB0E" w:rsidR="00C544D9" w:rsidRPr="0098300D" w:rsidRDefault="00C544D9" w:rsidP="008E4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консультаций по оптимизации оценочных процедур </w:t>
            </w:r>
            <w:r w:rsidR="008E471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и школь</w:t>
            </w:r>
            <w:r w:rsidR="008E471B">
              <w:rPr>
                <w:rFonts w:ascii="Times New Roman" w:hAnsi="Times New Roman"/>
                <w:sz w:val="24"/>
                <w:szCs w:val="24"/>
              </w:rPr>
              <w:t>ном уровнях для руководителей М</w:t>
            </w:r>
            <w:r>
              <w:rPr>
                <w:rFonts w:ascii="Times New Roman" w:hAnsi="Times New Roman"/>
                <w:sz w:val="24"/>
                <w:szCs w:val="24"/>
              </w:rPr>
              <w:t>С и ОО</w:t>
            </w:r>
          </w:p>
        </w:tc>
        <w:tc>
          <w:tcPr>
            <w:tcW w:w="4252" w:type="dxa"/>
            <w:vAlign w:val="center"/>
          </w:tcPr>
          <w:p w14:paraId="0F71A070" w14:textId="1BC261EB" w:rsidR="00C544D9" w:rsidRDefault="00C544D9" w:rsidP="00855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2021 г.</w:t>
            </w:r>
          </w:p>
        </w:tc>
        <w:tc>
          <w:tcPr>
            <w:tcW w:w="2699" w:type="dxa"/>
            <w:vAlign w:val="center"/>
          </w:tcPr>
          <w:p w14:paraId="152495F2" w14:textId="2C59EFDC" w:rsidR="00C544D9" w:rsidRPr="0098300D" w:rsidRDefault="008E471B" w:rsidP="00C54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АСГО</w:t>
            </w:r>
          </w:p>
        </w:tc>
      </w:tr>
      <w:tr w:rsidR="00855258" w:rsidRPr="0098300D" w14:paraId="29594EC3" w14:textId="77777777" w:rsidTr="00755645">
        <w:trPr>
          <w:trHeight w:val="548"/>
        </w:trPr>
        <w:tc>
          <w:tcPr>
            <w:tcW w:w="880" w:type="dxa"/>
            <w:vAlign w:val="center"/>
          </w:tcPr>
          <w:p w14:paraId="469D6999" w14:textId="77777777" w:rsidR="00855258" w:rsidRPr="0098300D" w:rsidRDefault="00855258" w:rsidP="0085525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18" w:type="dxa"/>
            <w:vAlign w:val="center"/>
          </w:tcPr>
          <w:p w14:paraId="1FE8E861" w14:textId="1FF4ABEC" w:rsidR="00855258" w:rsidRPr="0098300D" w:rsidRDefault="0019731A" w:rsidP="00C544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544D9">
              <w:rPr>
                <w:rFonts w:ascii="Times New Roman" w:hAnsi="Times New Roman"/>
                <w:sz w:val="24"/>
                <w:szCs w:val="24"/>
              </w:rPr>
              <w:t xml:space="preserve">азмещение на официальных сайтах ОО </w:t>
            </w:r>
            <w:r w:rsidR="00855258">
              <w:rPr>
                <w:rFonts w:ascii="Times New Roman" w:hAnsi="Times New Roman"/>
                <w:sz w:val="24"/>
                <w:szCs w:val="24"/>
              </w:rPr>
              <w:t>графика проведения оценочных процедур в соответствии с утвержденным планом-графиком внешних оценочных процедур на 2021-2022 учебный год в Кемеровской области – Кузбассе и методическими рекомендациями</w:t>
            </w:r>
            <w:r w:rsidR="00C544D9">
              <w:rPr>
                <w:rFonts w:ascii="Times New Roman" w:hAnsi="Times New Roman"/>
                <w:sz w:val="24"/>
                <w:szCs w:val="24"/>
              </w:rPr>
              <w:t xml:space="preserve"> Рособрнадзора и Министерства Просвещения</w:t>
            </w:r>
          </w:p>
        </w:tc>
        <w:tc>
          <w:tcPr>
            <w:tcW w:w="4252" w:type="dxa"/>
            <w:vAlign w:val="center"/>
          </w:tcPr>
          <w:p w14:paraId="452783E4" w14:textId="2CC41326" w:rsidR="00855258" w:rsidRDefault="00855258" w:rsidP="00855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8A">
              <w:rPr>
                <w:rFonts w:ascii="Times New Roman" w:hAnsi="Times New Roman"/>
                <w:sz w:val="24"/>
                <w:szCs w:val="24"/>
              </w:rPr>
              <w:t>октябрь 2021 г.</w:t>
            </w:r>
          </w:p>
        </w:tc>
        <w:tc>
          <w:tcPr>
            <w:tcW w:w="2699" w:type="dxa"/>
            <w:vAlign w:val="center"/>
          </w:tcPr>
          <w:p w14:paraId="17FB9394" w14:textId="27C6FB09" w:rsidR="00855258" w:rsidRPr="0098300D" w:rsidRDefault="00C544D9" w:rsidP="00855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855258" w:rsidRPr="0098300D" w14:paraId="586D6082" w14:textId="77777777" w:rsidTr="00755645">
        <w:trPr>
          <w:trHeight w:val="511"/>
        </w:trPr>
        <w:tc>
          <w:tcPr>
            <w:tcW w:w="880" w:type="dxa"/>
            <w:vAlign w:val="center"/>
          </w:tcPr>
          <w:p w14:paraId="6430FE42" w14:textId="77777777" w:rsidR="00855258" w:rsidRPr="00CB7ABA" w:rsidRDefault="00855258" w:rsidP="0085525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18" w:type="dxa"/>
            <w:vAlign w:val="center"/>
          </w:tcPr>
          <w:p w14:paraId="46972502" w14:textId="654223E4" w:rsidR="00855258" w:rsidRPr="00CB7ABA" w:rsidRDefault="00855258" w:rsidP="00A177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7ABA">
              <w:rPr>
                <w:rFonts w:ascii="Times New Roman" w:hAnsi="Times New Roman"/>
                <w:sz w:val="24"/>
                <w:szCs w:val="24"/>
              </w:rPr>
              <w:t xml:space="preserve">Мониторинг сайтов общеобразовательных организаций </w:t>
            </w:r>
            <w:r w:rsidR="00C544D9" w:rsidRPr="00CB7ABA">
              <w:rPr>
                <w:rFonts w:ascii="Times New Roman" w:hAnsi="Times New Roman"/>
                <w:sz w:val="24"/>
                <w:szCs w:val="24"/>
              </w:rPr>
              <w:t>по обеспечению доступности</w:t>
            </w:r>
            <w:r w:rsidR="00A17717" w:rsidRPr="00CB7ABA">
              <w:rPr>
                <w:rFonts w:ascii="Times New Roman" w:hAnsi="Times New Roman"/>
                <w:sz w:val="24"/>
                <w:szCs w:val="24"/>
              </w:rPr>
              <w:t xml:space="preserve"> для участников образовательных отношений</w:t>
            </w:r>
            <w:r w:rsidR="00C544D9" w:rsidRPr="00CB7ABA">
              <w:rPr>
                <w:rFonts w:ascii="Times New Roman" w:hAnsi="Times New Roman"/>
                <w:sz w:val="24"/>
                <w:szCs w:val="24"/>
              </w:rPr>
              <w:t xml:space="preserve"> информации о </w:t>
            </w:r>
            <w:r w:rsidRPr="00CB7ABA">
              <w:rPr>
                <w:rFonts w:ascii="Times New Roman" w:hAnsi="Times New Roman"/>
                <w:sz w:val="24"/>
                <w:szCs w:val="24"/>
              </w:rPr>
              <w:t>проведени</w:t>
            </w:r>
            <w:r w:rsidR="00C544D9" w:rsidRPr="00CB7AB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7ABA">
              <w:t xml:space="preserve"> </w:t>
            </w:r>
            <w:r w:rsidR="00C544D9" w:rsidRPr="00CB7ABA">
              <w:rPr>
                <w:rFonts w:ascii="Times New Roman" w:hAnsi="Times New Roman"/>
                <w:sz w:val="24"/>
                <w:szCs w:val="24"/>
              </w:rPr>
              <w:t xml:space="preserve">оценочных процедур в ОО </w:t>
            </w:r>
          </w:p>
        </w:tc>
        <w:tc>
          <w:tcPr>
            <w:tcW w:w="4252" w:type="dxa"/>
            <w:vAlign w:val="center"/>
          </w:tcPr>
          <w:p w14:paraId="2F73A14F" w14:textId="61214BA2" w:rsidR="00855258" w:rsidRPr="00CB7ABA" w:rsidRDefault="00C544D9" w:rsidP="00C54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ABA">
              <w:rPr>
                <w:rFonts w:ascii="Times New Roman" w:hAnsi="Times New Roman"/>
                <w:sz w:val="24"/>
                <w:szCs w:val="24"/>
              </w:rPr>
              <w:t xml:space="preserve">до 1 </w:t>
            </w:r>
            <w:r w:rsidR="00855258" w:rsidRPr="00CB7ABA">
              <w:rPr>
                <w:rFonts w:ascii="Times New Roman" w:hAnsi="Times New Roman"/>
                <w:sz w:val="24"/>
                <w:szCs w:val="24"/>
              </w:rPr>
              <w:t>ноябр</w:t>
            </w:r>
            <w:r w:rsidRPr="00CB7ABA">
              <w:rPr>
                <w:rFonts w:ascii="Times New Roman" w:hAnsi="Times New Roman"/>
                <w:sz w:val="24"/>
                <w:szCs w:val="24"/>
              </w:rPr>
              <w:t>я</w:t>
            </w:r>
            <w:r w:rsidR="00855258" w:rsidRPr="00CB7ABA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699" w:type="dxa"/>
            <w:vAlign w:val="center"/>
          </w:tcPr>
          <w:p w14:paraId="0200168A" w14:textId="567FD7A7" w:rsidR="00A17717" w:rsidRPr="00CB7ABA" w:rsidRDefault="00CB7ABA" w:rsidP="00855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АСГО</w:t>
            </w:r>
          </w:p>
        </w:tc>
      </w:tr>
      <w:tr w:rsidR="0019731A" w:rsidRPr="0098300D" w14:paraId="568E1DDD" w14:textId="77777777" w:rsidTr="00755645">
        <w:trPr>
          <w:trHeight w:val="548"/>
        </w:trPr>
        <w:tc>
          <w:tcPr>
            <w:tcW w:w="880" w:type="dxa"/>
            <w:vAlign w:val="center"/>
          </w:tcPr>
          <w:p w14:paraId="2108226C" w14:textId="77777777" w:rsidR="0019731A" w:rsidRPr="0098300D" w:rsidRDefault="0019731A" w:rsidP="0085525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18" w:type="dxa"/>
            <w:vAlign w:val="center"/>
          </w:tcPr>
          <w:p w14:paraId="501D3D75" w14:textId="0E0EF35B" w:rsidR="0019731A" w:rsidRPr="0098300D" w:rsidRDefault="0019731A" w:rsidP="008552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проведением оценочных процедур в общеобразовательных организациях</w:t>
            </w:r>
          </w:p>
        </w:tc>
        <w:tc>
          <w:tcPr>
            <w:tcW w:w="4252" w:type="dxa"/>
            <w:vAlign w:val="center"/>
          </w:tcPr>
          <w:p w14:paraId="712ABD2E" w14:textId="7276BAB7" w:rsidR="0019731A" w:rsidRPr="0098300D" w:rsidRDefault="0019731A" w:rsidP="00855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9C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vAlign w:val="center"/>
          </w:tcPr>
          <w:p w14:paraId="2F1740CE" w14:textId="6659283A" w:rsidR="0019731A" w:rsidRDefault="00CB7ABA" w:rsidP="00855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АСГО</w:t>
            </w:r>
          </w:p>
          <w:p w14:paraId="7DEF0B36" w14:textId="2A1DF647" w:rsidR="0019731A" w:rsidRPr="0098300D" w:rsidRDefault="0019731A" w:rsidP="00855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19731A" w:rsidRPr="0098300D" w14:paraId="69F9C0F5" w14:textId="77777777" w:rsidTr="00755645">
        <w:trPr>
          <w:trHeight w:val="274"/>
        </w:trPr>
        <w:tc>
          <w:tcPr>
            <w:tcW w:w="880" w:type="dxa"/>
            <w:vAlign w:val="center"/>
          </w:tcPr>
          <w:p w14:paraId="6279198F" w14:textId="77777777" w:rsidR="0019731A" w:rsidRPr="0098300D" w:rsidRDefault="0019731A" w:rsidP="0085525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18" w:type="dxa"/>
            <w:vAlign w:val="center"/>
          </w:tcPr>
          <w:p w14:paraId="5AD65C6A" w14:textId="6989B9BF" w:rsidR="0019731A" w:rsidRPr="0098300D" w:rsidRDefault="00CB7ABA" w:rsidP="00CB7A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участия ОО в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="0019731A" w:rsidRPr="0098300D">
              <w:rPr>
                <w:rFonts w:ascii="Times New Roman" w:hAnsi="Times New Roman"/>
                <w:sz w:val="24"/>
                <w:szCs w:val="24"/>
              </w:rPr>
              <w:t xml:space="preserve"> по транслирова</w:t>
            </w:r>
            <w:r w:rsidR="0019731A">
              <w:rPr>
                <w:rFonts w:ascii="Times New Roman" w:hAnsi="Times New Roman"/>
                <w:sz w:val="24"/>
                <w:szCs w:val="24"/>
              </w:rPr>
              <w:t>нию позитивных школьных практик использования результатов оценочных процедур в условиях их оптимизации</w:t>
            </w:r>
          </w:p>
        </w:tc>
        <w:tc>
          <w:tcPr>
            <w:tcW w:w="4252" w:type="dxa"/>
            <w:vAlign w:val="center"/>
          </w:tcPr>
          <w:p w14:paraId="6CA423B3" w14:textId="7745CB4F" w:rsidR="0019731A" w:rsidRPr="0043532C" w:rsidRDefault="0019731A" w:rsidP="008552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2021 г. – февраль 2022 г.</w:t>
            </w:r>
          </w:p>
        </w:tc>
        <w:tc>
          <w:tcPr>
            <w:tcW w:w="2699" w:type="dxa"/>
            <w:vAlign w:val="center"/>
          </w:tcPr>
          <w:p w14:paraId="5343C56D" w14:textId="768C7FBE" w:rsidR="0019731A" w:rsidRPr="0098300D" w:rsidRDefault="00CB7ABA" w:rsidP="00855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АСГО</w:t>
            </w:r>
          </w:p>
        </w:tc>
      </w:tr>
      <w:tr w:rsidR="0019731A" w:rsidRPr="0098300D" w14:paraId="6465FF7C" w14:textId="77777777" w:rsidTr="00755645">
        <w:trPr>
          <w:trHeight w:val="274"/>
        </w:trPr>
        <w:tc>
          <w:tcPr>
            <w:tcW w:w="880" w:type="dxa"/>
            <w:vAlign w:val="center"/>
          </w:tcPr>
          <w:p w14:paraId="42E6BA9A" w14:textId="77777777" w:rsidR="0019731A" w:rsidRPr="0098300D" w:rsidRDefault="0019731A" w:rsidP="0085525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18" w:type="dxa"/>
            <w:vAlign w:val="center"/>
          </w:tcPr>
          <w:p w14:paraId="28919058" w14:textId="0180F810" w:rsidR="0019731A" w:rsidRPr="0098300D" w:rsidRDefault="00CB7ABA" w:rsidP="00CB7A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участия ОО в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семинарах</w:t>
            </w:r>
            <w:r w:rsidR="0019731A">
              <w:rPr>
                <w:rFonts w:ascii="Times New Roman" w:hAnsi="Times New Roman"/>
                <w:sz w:val="24"/>
                <w:szCs w:val="24"/>
              </w:rPr>
              <w:t>-практикум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="0019731A">
              <w:rPr>
                <w:rFonts w:ascii="Times New Roman" w:hAnsi="Times New Roman"/>
                <w:sz w:val="24"/>
                <w:szCs w:val="24"/>
              </w:rPr>
              <w:t xml:space="preserve"> для общеобразовательных организаций</w:t>
            </w:r>
            <w:r w:rsidR="0019731A" w:rsidRPr="00855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731A">
              <w:rPr>
                <w:rFonts w:ascii="Times New Roman" w:hAnsi="Times New Roman"/>
                <w:sz w:val="24"/>
                <w:szCs w:val="24"/>
              </w:rPr>
              <w:t xml:space="preserve">по вопросам </w:t>
            </w:r>
            <w:r w:rsidR="0019731A" w:rsidRPr="00855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проведения оценочных процедур в </w:t>
            </w:r>
            <w:r w:rsidR="0019731A">
              <w:rPr>
                <w:rFonts w:ascii="Times New Roman" w:hAnsi="Times New Roman"/>
                <w:sz w:val="24"/>
                <w:szCs w:val="24"/>
              </w:rPr>
              <w:t>ОО в рамках Дней Министерства в муниципалитетах</w:t>
            </w:r>
          </w:p>
        </w:tc>
        <w:tc>
          <w:tcPr>
            <w:tcW w:w="4252" w:type="dxa"/>
            <w:vAlign w:val="center"/>
          </w:tcPr>
          <w:p w14:paraId="735B571C" w14:textId="7C2406DC" w:rsidR="0019731A" w:rsidRDefault="0019731A" w:rsidP="00855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9C5"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699" w:type="dxa"/>
            <w:vAlign w:val="center"/>
          </w:tcPr>
          <w:p w14:paraId="1229B088" w14:textId="3C6F52C5" w:rsidR="0019731A" w:rsidRPr="0098300D" w:rsidRDefault="00CB7ABA" w:rsidP="00CB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АСГО</w:t>
            </w:r>
          </w:p>
        </w:tc>
      </w:tr>
      <w:tr w:rsidR="0019731A" w:rsidRPr="0098300D" w14:paraId="10A75042" w14:textId="77777777" w:rsidTr="00755645">
        <w:trPr>
          <w:trHeight w:val="274"/>
        </w:trPr>
        <w:tc>
          <w:tcPr>
            <w:tcW w:w="880" w:type="dxa"/>
            <w:vAlign w:val="center"/>
          </w:tcPr>
          <w:p w14:paraId="57F73F13" w14:textId="77777777" w:rsidR="0019731A" w:rsidRPr="0098300D" w:rsidRDefault="0019731A" w:rsidP="0085525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18" w:type="dxa"/>
            <w:vAlign w:val="center"/>
          </w:tcPr>
          <w:p w14:paraId="433BA481" w14:textId="1696BC0B" w:rsidR="0019731A" w:rsidRDefault="0019731A" w:rsidP="008552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мониторинга выполнения методических рекомендаций Рособрнадзора и Министерства Просвещения по основным подходам проведения оценочных процедур в ОО </w:t>
            </w:r>
          </w:p>
        </w:tc>
        <w:tc>
          <w:tcPr>
            <w:tcW w:w="4252" w:type="dxa"/>
            <w:vAlign w:val="center"/>
          </w:tcPr>
          <w:p w14:paraId="6222B237" w14:textId="138A5A8D" w:rsidR="0019731A" w:rsidRPr="008069C5" w:rsidRDefault="0019731A" w:rsidP="00855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9C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vAlign w:val="center"/>
          </w:tcPr>
          <w:p w14:paraId="1D035789" w14:textId="77777777" w:rsidR="00CB7ABA" w:rsidRDefault="00CB7ABA" w:rsidP="00855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АСГО</w:t>
            </w:r>
          </w:p>
          <w:p w14:paraId="681BE183" w14:textId="2441F39F" w:rsidR="0019731A" w:rsidRPr="0098300D" w:rsidRDefault="00116752" w:rsidP="00855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19731A" w:rsidRPr="0098300D" w14:paraId="4F33A55A" w14:textId="77777777" w:rsidTr="00755645">
        <w:trPr>
          <w:trHeight w:val="548"/>
        </w:trPr>
        <w:tc>
          <w:tcPr>
            <w:tcW w:w="880" w:type="dxa"/>
            <w:vAlign w:val="center"/>
          </w:tcPr>
          <w:p w14:paraId="08EC0B08" w14:textId="2D1C8951" w:rsidR="0019731A" w:rsidRPr="0098300D" w:rsidRDefault="0019731A" w:rsidP="0085525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18" w:type="dxa"/>
            <w:vAlign w:val="center"/>
          </w:tcPr>
          <w:p w14:paraId="626FF6B0" w14:textId="112BCDDE" w:rsidR="0019731A" w:rsidRPr="007A05BD" w:rsidRDefault="0019731A" w:rsidP="00CB7A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118">
              <w:rPr>
                <w:rFonts w:ascii="Times New Roman" w:hAnsi="Times New Roman"/>
                <w:sz w:val="24"/>
                <w:szCs w:val="24"/>
              </w:rPr>
              <w:t>Проведение муниципальных и школьных родительских собраний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организации и проведения оценочных процедур в ОО</w:t>
            </w:r>
          </w:p>
        </w:tc>
        <w:tc>
          <w:tcPr>
            <w:tcW w:w="4252" w:type="dxa"/>
            <w:vAlign w:val="center"/>
          </w:tcPr>
          <w:p w14:paraId="7C57B465" w14:textId="742C6FD8" w:rsidR="0019731A" w:rsidRPr="008069C5" w:rsidRDefault="0019731A" w:rsidP="00855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9C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vAlign w:val="center"/>
          </w:tcPr>
          <w:p w14:paraId="7F0A4215" w14:textId="62508294" w:rsidR="00CB7ABA" w:rsidRDefault="00CB7ABA" w:rsidP="00CB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АСГО</w:t>
            </w:r>
          </w:p>
          <w:p w14:paraId="4BB08D90" w14:textId="47960BD3" w:rsidR="0019731A" w:rsidRPr="0098300D" w:rsidRDefault="0019731A" w:rsidP="00CB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</w:tr>
      <w:tr w:rsidR="0019731A" w:rsidRPr="0098300D" w14:paraId="40B3F88F" w14:textId="77777777" w:rsidTr="00755645">
        <w:trPr>
          <w:trHeight w:val="268"/>
        </w:trPr>
        <w:tc>
          <w:tcPr>
            <w:tcW w:w="880" w:type="dxa"/>
            <w:vAlign w:val="center"/>
          </w:tcPr>
          <w:p w14:paraId="0CCF0144" w14:textId="77777777" w:rsidR="0019731A" w:rsidRPr="0098300D" w:rsidRDefault="0019731A" w:rsidP="0085525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18" w:type="dxa"/>
            <w:vAlign w:val="center"/>
          </w:tcPr>
          <w:p w14:paraId="7C7057CE" w14:textId="0D4764F4" w:rsidR="0019731A" w:rsidRPr="007D0F22" w:rsidRDefault="00CB7ABA" w:rsidP="00CB7A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участия ОО в обсуждении</w:t>
            </w:r>
            <w:r w:rsidR="00197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731A" w:rsidRPr="007D0F2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19731A">
              <w:rPr>
                <w:rFonts w:ascii="Times New Roman" w:hAnsi="Times New Roman"/>
                <w:sz w:val="24"/>
                <w:szCs w:val="24"/>
              </w:rPr>
              <w:t xml:space="preserve">региональном </w:t>
            </w:r>
            <w:r w:rsidR="0019731A" w:rsidRPr="007D0F22">
              <w:rPr>
                <w:rFonts w:ascii="Times New Roman" w:hAnsi="Times New Roman"/>
                <w:sz w:val="24"/>
                <w:szCs w:val="24"/>
              </w:rPr>
              <w:t xml:space="preserve">августовском педагогическом совете </w:t>
            </w:r>
            <w:r w:rsidR="0019731A">
              <w:rPr>
                <w:rFonts w:ascii="Times New Roman" w:hAnsi="Times New Roman"/>
                <w:sz w:val="24"/>
                <w:szCs w:val="24"/>
              </w:rPr>
              <w:t>вопросов оценивания образовательных достижений школьников в соответствии с современными требованиями</w:t>
            </w:r>
          </w:p>
        </w:tc>
        <w:tc>
          <w:tcPr>
            <w:tcW w:w="4252" w:type="dxa"/>
            <w:vAlign w:val="center"/>
          </w:tcPr>
          <w:p w14:paraId="7CE56C53" w14:textId="7E1A02EE" w:rsidR="0019731A" w:rsidRDefault="0019731A" w:rsidP="00855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2022 г.</w:t>
            </w:r>
          </w:p>
        </w:tc>
        <w:tc>
          <w:tcPr>
            <w:tcW w:w="2699" w:type="dxa"/>
            <w:vAlign w:val="center"/>
          </w:tcPr>
          <w:p w14:paraId="3C3B0ECF" w14:textId="34228080" w:rsidR="0019731A" w:rsidRPr="0098300D" w:rsidRDefault="00CB7ABA" w:rsidP="00855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АСГО</w:t>
            </w:r>
          </w:p>
        </w:tc>
      </w:tr>
    </w:tbl>
    <w:p w14:paraId="04B896E2" w14:textId="77777777" w:rsidR="00063648" w:rsidRDefault="00063648" w:rsidP="009A3A57"/>
    <w:sectPr w:rsidR="00063648" w:rsidSect="00CF2ABD">
      <w:pgSz w:w="15840" w:h="12240" w:orient="landscape"/>
      <w:pgMar w:top="1134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4BDE"/>
    <w:multiLevelType w:val="hybridMultilevel"/>
    <w:tmpl w:val="74E4D0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7DE490F"/>
    <w:multiLevelType w:val="hybridMultilevel"/>
    <w:tmpl w:val="04ACB686"/>
    <w:lvl w:ilvl="0" w:tplc="AFA6F782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D445676"/>
    <w:multiLevelType w:val="hybridMultilevel"/>
    <w:tmpl w:val="C2802410"/>
    <w:lvl w:ilvl="0" w:tplc="AFA6F7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7A7D18"/>
    <w:multiLevelType w:val="hybridMultilevel"/>
    <w:tmpl w:val="EC88A834"/>
    <w:lvl w:ilvl="0" w:tplc="AC363D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78235BC"/>
    <w:multiLevelType w:val="hybridMultilevel"/>
    <w:tmpl w:val="5246DD26"/>
    <w:lvl w:ilvl="0" w:tplc="AFA6F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34"/>
    <w:rsid w:val="00000E1C"/>
    <w:rsid w:val="00023459"/>
    <w:rsid w:val="000249BE"/>
    <w:rsid w:val="000452DA"/>
    <w:rsid w:val="000626C3"/>
    <w:rsid w:val="00063648"/>
    <w:rsid w:val="00066598"/>
    <w:rsid w:val="00070020"/>
    <w:rsid w:val="00071234"/>
    <w:rsid w:val="0007721F"/>
    <w:rsid w:val="000A7E46"/>
    <w:rsid w:val="000D4ADD"/>
    <w:rsid w:val="000E110F"/>
    <w:rsid w:val="000F4E20"/>
    <w:rsid w:val="00116752"/>
    <w:rsid w:val="0013603B"/>
    <w:rsid w:val="00165CE9"/>
    <w:rsid w:val="001700B7"/>
    <w:rsid w:val="00182B65"/>
    <w:rsid w:val="001917CF"/>
    <w:rsid w:val="00194C8C"/>
    <w:rsid w:val="0019731A"/>
    <w:rsid w:val="001B6936"/>
    <w:rsid w:val="001E3716"/>
    <w:rsid w:val="001F20B4"/>
    <w:rsid w:val="001F3D8D"/>
    <w:rsid w:val="001F4804"/>
    <w:rsid w:val="001F602B"/>
    <w:rsid w:val="00214EE7"/>
    <w:rsid w:val="00232A7D"/>
    <w:rsid w:val="00257445"/>
    <w:rsid w:val="00271F62"/>
    <w:rsid w:val="002A7A11"/>
    <w:rsid w:val="002C157C"/>
    <w:rsid w:val="0031100B"/>
    <w:rsid w:val="00321FB5"/>
    <w:rsid w:val="00337074"/>
    <w:rsid w:val="003655BC"/>
    <w:rsid w:val="003721E4"/>
    <w:rsid w:val="003836C6"/>
    <w:rsid w:val="00383C9F"/>
    <w:rsid w:val="003B1284"/>
    <w:rsid w:val="003B67D9"/>
    <w:rsid w:val="003C386A"/>
    <w:rsid w:val="003D7688"/>
    <w:rsid w:val="003D7745"/>
    <w:rsid w:val="003E18F7"/>
    <w:rsid w:val="003E191D"/>
    <w:rsid w:val="003E373F"/>
    <w:rsid w:val="00400617"/>
    <w:rsid w:val="00405463"/>
    <w:rsid w:val="00410DB9"/>
    <w:rsid w:val="00422276"/>
    <w:rsid w:val="0043532C"/>
    <w:rsid w:val="004375BD"/>
    <w:rsid w:val="00456396"/>
    <w:rsid w:val="00472D39"/>
    <w:rsid w:val="00484359"/>
    <w:rsid w:val="004846AD"/>
    <w:rsid w:val="004A425B"/>
    <w:rsid w:val="004B17CC"/>
    <w:rsid w:val="004B7D1A"/>
    <w:rsid w:val="004D6C00"/>
    <w:rsid w:val="00534C82"/>
    <w:rsid w:val="00564584"/>
    <w:rsid w:val="00566BC8"/>
    <w:rsid w:val="00575752"/>
    <w:rsid w:val="00576D93"/>
    <w:rsid w:val="00580C65"/>
    <w:rsid w:val="00585CEC"/>
    <w:rsid w:val="005900FE"/>
    <w:rsid w:val="00592CB5"/>
    <w:rsid w:val="005B18C0"/>
    <w:rsid w:val="005B4BB5"/>
    <w:rsid w:val="005C7C3F"/>
    <w:rsid w:val="00620118"/>
    <w:rsid w:val="00631B54"/>
    <w:rsid w:val="00643CB8"/>
    <w:rsid w:val="006503BF"/>
    <w:rsid w:val="0069139F"/>
    <w:rsid w:val="00694C87"/>
    <w:rsid w:val="006A165A"/>
    <w:rsid w:val="006A5358"/>
    <w:rsid w:val="006A69B5"/>
    <w:rsid w:val="006E537E"/>
    <w:rsid w:val="006F0605"/>
    <w:rsid w:val="007011F9"/>
    <w:rsid w:val="007072E3"/>
    <w:rsid w:val="00720D99"/>
    <w:rsid w:val="00734411"/>
    <w:rsid w:val="00741E47"/>
    <w:rsid w:val="00755645"/>
    <w:rsid w:val="007A05BD"/>
    <w:rsid w:val="007B075D"/>
    <w:rsid w:val="007B4E25"/>
    <w:rsid w:val="007B5485"/>
    <w:rsid w:val="007C78C8"/>
    <w:rsid w:val="007D0F22"/>
    <w:rsid w:val="007F2633"/>
    <w:rsid w:val="00801E60"/>
    <w:rsid w:val="008069C5"/>
    <w:rsid w:val="0083227A"/>
    <w:rsid w:val="00832381"/>
    <w:rsid w:val="00833E23"/>
    <w:rsid w:val="008360D2"/>
    <w:rsid w:val="00855258"/>
    <w:rsid w:val="008A6D89"/>
    <w:rsid w:val="008E3866"/>
    <w:rsid w:val="008E471B"/>
    <w:rsid w:val="008F2D76"/>
    <w:rsid w:val="009065B6"/>
    <w:rsid w:val="009073B7"/>
    <w:rsid w:val="009108C3"/>
    <w:rsid w:val="009131EA"/>
    <w:rsid w:val="00935952"/>
    <w:rsid w:val="00937548"/>
    <w:rsid w:val="00937BF0"/>
    <w:rsid w:val="00945805"/>
    <w:rsid w:val="0098300D"/>
    <w:rsid w:val="009A3A57"/>
    <w:rsid w:val="009B32BD"/>
    <w:rsid w:val="009C3F7A"/>
    <w:rsid w:val="009D0C99"/>
    <w:rsid w:val="009D6C2B"/>
    <w:rsid w:val="009D781A"/>
    <w:rsid w:val="009E37A1"/>
    <w:rsid w:val="00A03DE9"/>
    <w:rsid w:val="00A0648B"/>
    <w:rsid w:val="00A17717"/>
    <w:rsid w:val="00A73287"/>
    <w:rsid w:val="00AA0052"/>
    <w:rsid w:val="00AA168B"/>
    <w:rsid w:val="00AA62C5"/>
    <w:rsid w:val="00AC0DBD"/>
    <w:rsid w:val="00AD070A"/>
    <w:rsid w:val="00B00C15"/>
    <w:rsid w:val="00B00D64"/>
    <w:rsid w:val="00B66068"/>
    <w:rsid w:val="00B846A9"/>
    <w:rsid w:val="00B95F69"/>
    <w:rsid w:val="00BA2FAD"/>
    <w:rsid w:val="00BD0B8A"/>
    <w:rsid w:val="00BD21CD"/>
    <w:rsid w:val="00C438D1"/>
    <w:rsid w:val="00C544D9"/>
    <w:rsid w:val="00C77383"/>
    <w:rsid w:val="00C8270F"/>
    <w:rsid w:val="00C8526B"/>
    <w:rsid w:val="00C9389D"/>
    <w:rsid w:val="00CB7ABA"/>
    <w:rsid w:val="00CF2ABD"/>
    <w:rsid w:val="00CF523D"/>
    <w:rsid w:val="00D12B1F"/>
    <w:rsid w:val="00D12C75"/>
    <w:rsid w:val="00D14768"/>
    <w:rsid w:val="00D174E5"/>
    <w:rsid w:val="00D63208"/>
    <w:rsid w:val="00D72CE4"/>
    <w:rsid w:val="00D85EFC"/>
    <w:rsid w:val="00D976BF"/>
    <w:rsid w:val="00DF02A8"/>
    <w:rsid w:val="00E02F9E"/>
    <w:rsid w:val="00E07CC7"/>
    <w:rsid w:val="00E158C5"/>
    <w:rsid w:val="00E16B89"/>
    <w:rsid w:val="00E50954"/>
    <w:rsid w:val="00E76274"/>
    <w:rsid w:val="00E77F4F"/>
    <w:rsid w:val="00EA7F33"/>
    <w:rsid w:val="00EC3701"/>
    <w:rsid w:val="00ED003F"/>
    <w:rsid w:val="00F34491"/>
    <w:rsid w:val="00F66FB9"/>
    <w:rsid w:val="00F94DBF"/>
    <w:rsid w:val="00F95C55"/>
    <w:rsid w:val="00FB6814"/>
    <w:rsid w:val="00FB770A"/>
    <w:rsid w:val="00FD3437"/>
    <w:rsid w:val="00FD4649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08036"/>
  <w14:defaultImageDpi w14:val="0"/>
  <w15:docId w15:val="{9CFB18FA-2A8F-4093-BD93-4D3FA60E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06364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7C3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6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D6C2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uiPriority w:val="9"/>
    <w:rsid w:val="00063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063648"/>
    <w:rPr>
      <w:color w:val="0563C1" w:themeColor="hyperlink"/>
      <w:u w:val="single"/>
    </w:rPr>
  </w:style>
  <w:style w:type="character" w:customStyle="1" w:styleId="11">
    <w:name w:val="Заголовок 1 Знак1"/>
    <w:link w:val="1"/>
    <w:locked/>
    <w:rsid w:val="00063648"/>
    <w:rPr>
      <w:rFonts w:ascii="Times New Roman" w:eastAsia="Times New Roman" w:hAnsi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Викторовна Алексеенко</dc:creator>
  <cp:keywords/>
  <dc:description/>
  <cp:lastModifiedBy>Шикавко И.Г</cp:lastModifiedBy>
  <cp:revision>56</cp:revision>
  <cp:lastPrinted>2021-09-20T05:30:00Z</cp:lastPrinted>
  <dcterms:created xsi:type="dcterms:W3CDTF">2021-09-17T08:53:00Z</dcterms:created>
  <dcterms:modified xsi:type="dcterms:W3CDTF">2021-10-22T06:22:00Z</dcterms:modified>
</cp:coreProperties>
</file>